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3BBF" w14:textId="6EFFA18B" w:rsidR="0017264F" w:rsidRDefault="0017264F" w:rsidP="0017264F">
      <w:r>
        <w:t>Se znepokojením sledujeme neutuchající snahu zdiskreditovat šéfredaktora publicistiky a dramaturga Reportérů ČT Marka Wollnera. Po sérii politických útoků, napadajících nezávislost a nestrannost redakce, se nově objevil článek Markéty Dobiášové očerňující nejen práci redakce Reportérů, ale i Marka osobně. Markéta ho zveřejnila v předvečer demonstrace proti České televizi a článek se rychle rozšířil v dezinformačních a protisystémových kruzích. Ostatně, na toto publikum bohužel cílí i Markétin web InFakta</w:t>
      </w:r>
      <w:r w:rsidR="00AF5916">
        <w:t>.</w:t>
      </w:r>
    </w:p>
    <w:p w14:paraId="5936B2E0" w14:textId="77777777" w:rsidR="0017264F" w:rsidRDefault="0017264F" w:rsidP="0017264F"/>
    <w:p w14:paraId="227926D3" w14:textId="77777777" w:rsidR="0017264F" w:rsidRDefault="0017264F" w:rsidP="0017264F">
      <w:r>
        <w:t>Jako členové redakcí se chceme ohradit jak proti nesmyslům, že v týmu nebyla chuť investigovat některé kauzy, tak proti osočením, že v redakci panovala toxická atmosféra šikany či sexuálního harašení.</w:t>
      </w:r>
    </w:p>
    <w:p w14:paraId="1CD33243" w14:textId="77777777" w:rsidR="0017264F" w:rsidRDefault="0017264F" w:rsidP="0017264F"/>
    <w:p w14:paraId="6D3C045C" w14:textId="42CCEBE5" w:rsidR="0017264F" w:rsidRDefault="0017264F" w:rsidP="0017264F">
      <w:r>
        <w:t>Marek je náročný šéf s důrazem na výkon a precizní kvalitu naší práce. Pod jeho vedením jsme odhalili desítky závažných kauz. Po celou dobu Marek bránil nezávislost redakce a vytvářel nám prostředí pro naši práci. Prostředí, ve kterém nemusíme mít strach, že nás naše práce bude ohrožovat, protože s tématy míříme příliš vysoko</w:t>
      </w:r>
      <w:r>
        <w:rPr>
          <w:b/>
          <w:bCs/>
        </w:rPr>
        <w:t xml:space="preserve">. </w:t>
      </w:r>
      <w:r w:rsidRPr="009B01EE">
        <w:t>Ti z nás, kteří jsou v redakci delší dobu, si pamatují, že stejnou ochranu požívala i Markéta. Stejně jako za námi, i za ní Marek vždy stál.</w:t>
      </w:r>
      <w:r>
        <w:t xml:space="preserve"> Nejen díky tomu, ale i díky všem ostatním kolegům</w:t>
      </w:r>
      <w:r w:rsidR="00AF5916">
        <w:t xml:space="preserve">, </w:t>
      </w:r>
      <w:r>
        <w:t>špičkovým novinářům, považujeme redakci za bezpečné prostředí, ve kterém by se nás při šikaně či nátlaku vždy někdo zastal.</w:t>
      </w:r>
    </w:p>
    <w:p w14:paraId="32803D53" w14:textId="77777777" w:rsidR="0017264F" w:rsidRDefault="0017264F" w:rsidP="0017264F"/>
    <w:p w14:paraId="7CBD7563" w14:textId="77777777" w:rsidR="0017264F" w:rsidRDefault="0017264F" w:rsidP="0017264F">
      <w:r>
        <w:t>Vnímáme proto nově vznesená obvinění jako další ze série snah zdiskreditovat ČT, její publicistiku a odstranit jejího šéfredaktora.</w:t>
      </w:r>
    </w:p>
    <w:p w14:paraId="04234D0E" w14:textId="0C60FE66" w:rsidR="0017264F" w:rsidRDefault="0017264F"/>
    <w:p w14:paraId="7167F7EB" w14:textId="77777777" w:rsidR="00D05FFF" w:rsidRDefault="00D05FFF"/>
    <w:p w14:paraId="7BFBCDA9" w14:textId="7ABE6B57" w:rsidR="007B24B8" w:rsidRDefault="007B24B8">
      <w:r>
        <w:t>Podepsáni:</w:t>
      </w:r>
    </w:p>
    <w:p w14:paraId="7628F326" w14:textId="77777777" w:rsidR="007B24B8" w:rsidRDefault="007B24B8"/>
    <w:p w14:paraId="7952EDA7" w14:textId="40E38141" w:rsidR="008F15C3" w:rsidRDefault="008F15C3"/>
    <w:p w14:paraId="71A4007E" w14:textId="0A4AF984" w:rsidR="00D05FFF" w:rsidRDefault="00D05FFF">
      <w:r>
        <w:t>Aneta Snopová</w:t>
      </w:r>
    </w:p>
    <w:p w14:paraId="1C3BFFDA" w14:textId="53898FA7" w:rsidR="00D05FFF" w:rsidRDefault="00D05FFF">
      <w:r>
        <w:t>Jana Neumannová</w:t>
      </w:r>
    </w:p>
    <w:p w14:paraId="0F98954D" w14:textId="648E951E" w:rsidR="007B24B8" w:rsidRDefault="00D05FFF">
      <w:r>
        <w:t>Zuzana Černá</w:t>
      </w:r>
    </w:p>
    <w:p w14:paraId="4CFB8174" w14:textId="4A45488F" w:rsidR="00FC14F6" w:rsidRDefault="00FC14F6">
      <w:r>
        <w:t>Hanuš Hanslík</w:t>
      </w:r>
    </w:p>
    <w:p w14:paraId="5BF60A2B" w14:textId="370BE26A" w:rsidR="00D05FFF" w:rsidRDefault="00D05FFF">
      <w:r>
        <w:t>Michael Fiala</w:t>
      </w:r>
    </w:p>
    <w:p w14:paraId="5DF9BC7F" w14:textId="53C40702" w:rsidR="007B1EE0" w:rsidRDefault="007B1EE0">
      <w:r>
        <w:t>David Vondráček</w:t>
      </w:r>
    </w:p>
    <w:p w14:paraId="5609F787" w14:textId="31A93E09" w:rsidR="007B1EE0" w:rsidRDefault="007B1EE0">
      <w:r>
        <w:t>Ondřej Stratilík</w:t>
      </w:r>
    </w:p>
    <w:p w14:paraId="62EDFAC0" w14:textId="6C45DBD9" w:rsidR="00333F4E" w:rsidRDefault="00333F4E">
      <w:r>
        <w:t>Ondřej Golis</w:t>
      </w:r>
    </w:p>
    <w:p w14:paraId="7FCB7BBC" w14:textId="77777777" w:rsidR="00D05FFF" w:rsidRDefault="00D05FFF"/>
    <w:p w14:paraId="000C3BCB" w14:textId="11C6EF74" w:rsidR="00D05FFF" w:rsidRDefault="00D05FFF">
      <w:r>
        <w:t>(Reportéři ČT</w:t>
      </w:r>
      <w:r w:rsidR="00333F4E">
        <w:t>)</w:t>
      </w:r>
    </w:p>
    <w:p w14:paraId="501B6A24" w14:textId="46C3D0F4" w:rsidR="00333F4E" w:rsidRDefault="00333F4E"/>
    <w:p w14:paraId="14B452F2" w14:textId="77777777" w:rsidR="007B24B8" w:rsidRDefault="007B24B8" w:rsidP="007B24B8">
      <w:r>
        <w:t>Kateřina Blechová</w:t>
      </w:r>
    </w:p>
    <w:p w14:paraId="64DEBF97" w14:textId="77777777" w:rsidR="007B24B8" w:rsidRDefault="007B24B8" w:rsidP="007B24B8">
      <w:r>
        <w:t>Kateřina Stibalová</w:t>
      </w:r>
    </w:p>
    <w:p w14:paraId="5068EE1A" w14:textId="77777777" w:rsidR="007B24B8" w:rsidRDefault="007B24B8" w:rsidP="007B24B8">
      <w:r>
        <w:t>Jana Gerleová</w:t>
      </w:r>
    </w:p>
    <w:p w14:paraId="64834B03" w14:textId="77777777" w:rsidR="007B24B8" w:rsidRDefault="007B24B8" w:rsidP="007B24B8">
      <w:r>
        <w:t>Eva Potužníková</w:t>
      </w:r>
    </w:p>
    <w:p w14:paraId="6134045E" w14:textId="3B8DB825" w:rsidR="00333F4E" w:rsidRDefault="00333F4E">
      <w:r>
        <w:t>Jan Chaloupecký</w:t>
      </w:r>
    </w:p>
    <w:p w14:paraId="480E695C" w14:textId="6BECD5D2" w:rsidR="00333F4E" w:rsidRDefault="00333F4E"/>
    <w:p w14:paraId="77D3CC9A" w14:textId="7E0936A0" w:rsidR="00333F4E" w:rsidRDefault="00333F4E">
      <w:r>
        <w:t>(Černé ovce)</w:t>
      </w:r>
    </w:p>
    <w:p w14:paraId="42819BA0" w14:textId="1C04E408" w:rsidR="00333F4E" w:rsidRDefault="00333F4E"/>
    <w:p w14:paraId="72F42A0F" w14:textId="4E03562E" w:rsidR="007B24B8" w:rsidRDefault="007B24B8">
      <w:r>
        <w:t>Zuzana Tunová</w:t>
      </w:r>
    </w:p>
    <w:p w14:paraId="02ACB7B0" w14:textId="6C84BBE1" w:rsidR="007B24B8" w:rsidRDefault="007B24B8">
      <w:r>
        <w:t>Filip Černý</w:t>
      </w:r>
    </w:p>
    <w:p w14:paraId="79D43DE2" w14:textId="0352F316" w:rsidR="00333F4E" w:rsidRDefault="007B24B8">
      <w:r>
        <w:t>Michal Šenk</w:t>
      </w:r>
    </w:p>
    <w:p w14:paraId="204441AD" w14:textId="7598438B" w:rsidR="007B24B8" w:rsidRDefault="007B24B8"/>
    <w:p w14:paraId="6D641717" w14:textId="59DDF943" w:rsidR="007B24B8" w:rsidRDefault="007B24B8">
      <w:r>
        <w:t>(Bilance)</w:t>
      </w:r>
    </w:p>
    <w:p w14:paraId="28569007" w14:textId="77777777" w:rsidR="00333F4E" w:rsidRDefault="00333F4E"/>
    <w:p w14:paraId="6558811A" w14:textId="0F5D9ED6" w:rsidR="00D05FFF" w:rsidRDefault="00D05FFF"/>
    <w:p w14:paraId="15A329CC" w14:textId="77777777" w:rsidR="00D05FFF" w:rsidRDefault="00D05FFF"/>
    <w:sectPr w:rsidR="00D0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F"/>
    <w:rsid w:val="0017264F"/>
    <w:rsid w:val="00191139"/>
    <w:rsid w:val="00333F4E"/>
    <w:rsid w:val="004E2EDC"/>
    <w:rsid w:val="007B1EE0"/>
    <w:rsid w:val="007B24B8"/>
    <w:rsid w:val="007C4B8E"/>
    <w:rsid w:val="007D368C"/>
    <w:rsid w:val="008F15C3"/>
    <w:rsid w:val="00AF5916"/>
    <w:rsid w:val="00CE19CD"/>
    <w:rsid w:val="00D05FFF"/>
    <w:rsid w:val="00D90B80"/>
    <w:rsid w:val="00EC47FA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0154"/>
  <w15:chartTrackingRefBased/>
  <w15:docId w15:val="{97425B10-2169-4E4F-A173-8D1F765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64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Filip 2</dc:creator>
  <cp:keywords/>
  <dc:description/>
  <cp:lastModifiedBy>Černý Filip 2</cp:lastModifiedBy>
  <cp:revision>13</cp:revision>
  <dcterms:created xsi:type="dcterms:W3CDTF">2022-11-25T16:22:00Z</dcterms:created>
  <dcterms:modified xsi:type="dcterms:W3CDTF">2022-11-30T07:29:00Z</dcterms:modified>
</cp:coreProperties>
</file>